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0D544" w14:textId="77777777" w:rsidR="00BA762F" w:rsidRDefault="00BA762F" w:rsidP="00C2108C"/>
    <w:p w14:paraId="26625C55" w14:textId="58C02DE7" w:rsidR="001E661E" w:rsidRDefault="008120B3" w:rsidP="00BA762F">
      <w:pPr>
        <w:rPr>
          <w:i/>
        </w:rPr>
      </w:pPr>
      <w:r w:rsidRPr="008120B3">
        <w:rPr>
          <w:i/>
        </w:rPr>
        <w:t xml:space="preserve">Poznámka: </w:t>
      </w:r>
      <w:r w:rsidR="009F705A">
        <w:rPr>
          <w:i/>
        </w:rPr>
        <w:t>Účastník</w:t>
      </w:r>
      <w:r w:rsidR="00221935">
        <w:rPr>
          <w:i/>
        </w:rPr>
        <w:t xml:space="preserve"> doplní s</w:t>
      </w:r>
      <w:r w:rsidRPr="008120B3">
        <w:rPr>
          <w:i/>
        </w:rPr>
        <w:t>pe</w:t>
      </w:r>
      <w:r w:rsidR="006936DD">
        <w:rPr>
          <w:i/>
        </w:rPr>
        <w:t xml:space="preserve">cifické podmínky pro skladování, </w:t>
      </w:r>
      <w:r w:rsidRPr="008120B3">
        <w:rPr>
          <w:i/>
        </w:rPr>
        <w:t>manipulaci</w:t>
      </w:r>
      <w:r w:rsidR="006936DD">
        <w:rPr>
          <w:i/>
        </w:rPr>
        <w:t xml:space="preserve"> a balení</w:t>
      </w:r>
      <w:r w:rsidR="00221935">
        <w:rPr>
          <w:i/>
        </w:rPr>
        <w:t xml:space="preserve"> předmětu plnění</w:t>
      </w:r>
      <w:r w:rsidR="00886027">
        <w:rPr>
          <w:i/>
        </w:rPr>
        <w:t xml:space="preserve">. </w:t>
      </w:r>
      <w:r w:rsidR="009F0E76" w:rsidRPr="009F0E76">
        <w:rPr>
          <w:i/>
        </w:rPr>
        <w:t>Nemá-li prodávající žádné specifické požadavky na skladování, přepravu nebo manipulaci se zbožím, výslovně to uvede zde.</w:t>
      </w:r>
    </w:p>
    <w:p w14:paraId="267CFF6C" w14:textId="1338E388" w:rsidR="00BA762F" w:rsidRPr="00BA762F" w:rsidRDefault="009F0E76" w:rsidP="00BA762F">
      <w:r w:rsidRPr="009F0E76">
        <w:rPr>
          <w:i/>
        </w:rPr>
        <w:t xml:space="preserve">Dále </w:t>
      </w:r>
      <w:r w:rsidR="009F705A">
        <w:rPr>
          <w:i/>
        </w:rPr>
        <w:t>účastník</w:t>
      </w:r>
      <w:r w:rsidRPr="009F0E76">
        <w:rPr>
          <w:i/>
        </w:rPr>
        <w:t xml:space="preserve"> uvede minimálně výšku a šířku cívky (kabelového bubnu), průměr otvoru pro vložení tyče pro manipulaci s kabelovým bubnem, provedení bubnu a váhu bubnu vč. návinu kabelu v požadované délce.</w:t>
      </w:r>
      <w:r>
        <w:rPr>
          <w:snapToGrid w:val="0"/>
          <w:sz w:val="24"/>
        </w:rPr>
        <w:t xml:space="preserve"> </w:t>
      </w:r>
    </w:p>
    <w:p w14:paraId="245FA435" w14:textId="77777777" w:rsidR="00BA762F" w:rsidRPr="00BA762F" w:rsidRDefault="00BA762F" w:rsidP="00BA762F"/>
    <w:p w14:paraId="042B5428" w14:textId="77777777" w:rsidR="00BA762F" w:rsidRPr="00BA762F" w:rsidRDefault="00BA762F" w:rsidP="00BA762F"/>
    <w:p w14:paraId="0D484047" w14:textId="77777777" w:rsidR="00BA762F" w:rsidRPr="00BA762F" w:rsidRDefault="00BA762F" w:rsidP="00BA762F"/>
    <w:p w14:paraId="27D68AAF" w14:textId="77777777" w:rsidR="00BA762F" w:rsidRDefault="00BA762F" w:rsidP="00BA762F"/>
    <w:p w14:paraId="6C931976" w14:textId="77777777" w:rsidR="00CE6D2A" w:rsidRPr="00BA762F" w:rsidRDefault="00BA762F" w:rsidP="00BA762F">
      <w:pPr>
        <w:tabs>
          <w:tab w:val="left" w:pos="5138"/>
        </w:tabs>
      </w:pPr>
      <w:r>
        <w:tab/>
      </w:r>
    </w:p>
    <w:sectPr w:rsidR="00CE6D2A" w:rsidRPr="00BA76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819303" w14:textId="77777777" w:rsidR="005235E7" w:rsidRDefault="005235E7" w:rsidP="00CE6D2A">
      <w:r>
        <w:separator/>
      </w:r>
    </w:p>
  </w:endnote>
  <w:endnote w:type="continuationSeparator" w:id="0">
    <w:p w14:paraId="287BE196" w14:textId="77777777" w:rsidR="005235E7" w:rsidRDefault="005235E7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D308B" w14:textId="77777777" w:rsidR="00812A39" w:rsidRDefault="00812A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13537" w14:textId="77777777" w:rsidR="00812A39" w:rsidRDefault="00812A3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834F9" w14:textId="77777777" w:rsidR="00812A39" w:rsidRDefault="00812A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8C562" w14:textId="77777777" w:rsidR="005235E7" w:rsidRDefault="005235E7" w:rsidP="00CE6D2A">
      <w:r>
        <w:separator/>
      </w:r>
    </w:p>
  </w:footnote>
  <w:footnote w:type="continuationSeparator" w:id="0">
    <w:p w14:paraId="3C607D37" w14:textId="77777777" w:rsidR="005235E7" w:rsidRDefault="005235E7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15E2E" w14:textId="77777777" w:rsidR="00812A39" w:rsidRDefault="00812A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CDACF" w14:textId="77777777" w:rsidR="00E8685A" w:rsidRDefault="00E8685A" w:rsidP="00E8685A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kupujícího: </w:t>
    </w:r>
    <w:r>
      <w:rPr>
        <w:rFonts w:cs="Arial"/>
        <w:b/>
        <w:sz w:val="18"/>
        <w:highlight w:val="yellow"/>
      </w:rPr>
      <w:t>následně doplní zadavatel</w:t>
    </w:r>
  </w:p>
  <w:p w14:paraId="3102F0AC" w14:textId="77777777" w:rsidR="00E8685A" w:rsidRDefault="00E8685A" w:rsidP="00E8685A">
    <w:pPr>
      <w:pStyle w:val="Zhlav"/>
      <w:jc w:val="right"/>
      <w:rPr>
        <w:rFonts w:cs="Arial"/>
        <w:b/>
        <w:sz w:val="18"/>
      </w:rPr>
    </w:pPr>
    <w:r>
      <w:rPr>
        <w:rFonts w:cs="Arial"/>
        <w:b/>
        <w:sz w:val="18"/>
      </w:rPr>
      <w:t xml:space="preserve">Číslo smlouvy prodávajícího: </w:t>
    </w:r>
    <w:r>
      <w:rPr>
        <w:rFonts w:cs="Arial"/>
        <w:b/>
        <w:sz w:val="18"/>
        <w:highlight w:val="green"/>
      </w:rPr>
      <w:t>doplní dodavatel</w:t>
    </w:r>
  </w:p>
  <w:p w14:paraId="58D7B62C" w14:textId="77777777" w:rsidR="00E8685A" w:rsidRDefault="00E8685A" w:rsidP="00E8685A">
    <w:pPr>
      <w:rPr>
        <w:rFonts w:cs="Arial"/>
      </w:rPr>
    </w:pPr>
  </w:p>
  <w:p w14:paraId="6F7915BB" w14:textId="4D4C3477" w:rsidR="00812A39" w:rsidRDefault="00D61835" w:rsidP="00812A39">
    <w:pPr>
      <w:jc w:val="center"/>
      <w:rPr>
        <w:rFonts w:cs="Arial"/>
        <w:b/>
        <w:szCs w:val="20"/>
      </w:rPr>
    </w:pPr>
    <w:r>
      <w:rPr>
        <w:rFonts w:cs="Arial"/>
        <w:b/>
        <w:sz w:val="24"/>
      </w:rPr>
      <w:t>Dodávky kabelu VVN</w:t>
    </w:r>
    <w:r w:rsidR="00812A39">
      <w:rPr>
        <w:rFonts w:cs="Arial"/>
        <w:b/>
        <w:sz w:val="24"/>
      </w:rPr>
      <w:t xml:space="preserve"> </w:t>
    </w:r>
    <w:r w:rsidR="00812A39" w:rsidRPr="00543E00">
      <w:rPr>
        <w:rFonts w:cs="Arial"/>
        <w:b/>
        <w:sz w:val="24"/>
      </w:rPr>
      <w:t>– ČB střed</w:t>
    </w:r>
  </w:p>
  <w:p w14:paraId="66749EF5" w14:textId="1343AC02" w:rsidR="00E8685A" w:rsidRDefault="00E8685A" w:rsidP="00E8685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 w:val="24"/>
      </w:rPr>
    </w:pPr>
  </w:p>
  <w:p w14:paraId="23030934" w14:textId="77777777" w:rsidR="00E8685A" w:rsidRDefault="00E8685A" w:rsidP="00E8685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rFonts w:cs="Arial"/>
        <w:b/>
        <w:u w:val="single"/>
      </w:rPr>
      <w:t xml:space="preserve">Příloha 8 </w:t>
    </w:r>
  </w:p>
  <w:p w14:paraId="4684CE75" w14:textId="77777777" w:rsidR="00E8685A" w:rsidRDefault="00E8685A" w:rsidP="00E8685A">
    <w:pPr>
      <w:jc w:val="center"/>
    </w:pPr>
    <w:r>
      <w:rPr>
        <w:rFonts w:cs="Arial"/>
        <w:b/>
      </w:rPr>
      <w:t>Specifické podmínky pro skladování, manipulaci a balení zboží</w:t>
    </w:r>
  </w:p>
  <w:p w14:paraId="6FF12BAD" w14:textId="77777777" w:rsidR="00CE6D2A" w:rsidRPr="00E8685A" w:rsidRDefault="00CE6D2A" w:rsidP="00E8685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E76B9" w14:textId="77777777" w:rsidR="00812A39" w:rsidRDefault="00812A3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035AB"/>
    <w:rsid w:val="00042F16"/>
    <w:rsid w:val="00080A51"/>
    <w:rsid w:val="00084F31"/>
    <w:rsid w:val="000A640D"/>
    <w:rsid w:val="001272A8"/>
    <w:rsid w:val="001402C0"/>
    <w:rsid w:val="001C14AA"/>
    <w:rsid w:val="001E661E"/>
    <w:rsid w:val="002013DC"/>
    <w:rsid w:val="00201722"/>
    <w:rsid w:val="00221935"/>
    <w:rsid w:val="002E4C2D"/>
    <w:rsid w:val="00306F84"/>
    <w:rsid w:val="004072E8"/>
    <w:rsid w:val="00450053"/>
    <w:rsid w:val="00485B52"/>
    <w:rsid w:val="00494AEA"/>
    <w:rsid w:val="004F7214"/>
    <w:rsid w:val="005235E7"/>
    <w:rsid w:val="00524001"/>
    <w:rsid w:val="00543E00"/>
    <w:rsid w:val="006936DD"/>
    <w:rsid w:val="006D0005"/>
    <w:rsid w:val="00723562"/>
    <w:rsid w:val="0073534A"/>
    <w:rsid w:val="007E7631"/>
    <w:rsid w:val="008120B3"/>
    <w:rsid w:val="00812A39"/>
    <w:rsid w:val="00873043"/>
    <w:rsid w:val="00886027"/>
    <w:rsid w:val="0092026A"/>
    <w:rsid w:val="0094518E"/>
    <w:rsid w:val="009E2C10"/>
    <w:rsid w:val="009F0E76"/>
    <w:rsid w:val="009F705A"/>
    <w:rsid w:val="00A24AD8"/>
    <w:rsid w:val="00A32EBB"/>
    <w:rsid w:val="00A37F16"/>
    <w:rsid w:val="00A4546F"/>
    <w:rsid w:val="00AB59E9"/>
    <w:rsid w:val="00B2591B"/>
    <w:rsid w:val="00BA2D28"/>
    <w:rsid w:val="00BA762F"/>
    <w:rsid w:val="00C2108C"/>
    <w:rsid w:val="00C44ABA"/>
    <w:rsid w:val="00CE6D2A"/>
    <w:rsid w:val="00D0768F"/>
    <w:rsid w:val="00D61835"/>
    <w:rsid w:val="00D9436B"/>
    <w:rsid w:val="00E34AEF"/>
    <w:rsid w:val="00E8685A"/>
    <w:rsid w:val="00F13499"/>
    <w:rsid w:val="00FA426F"/>
    <w:rsid w:val="00FE435E"/>
    <w:rsid w:val="00FF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75115E"/>
  <w15:docId w15:val="{41A1CD18-FC2A-4666-B48D-D54549C2F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70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62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Švandová, Eva</cp:lastModifiedBy>
  <cp:revision>3</cp:revision>
  <dcterms:created xsi:type="dcterms:W3CDTF">2022-08-03T13:39:00Z</dcterms:created>
  <dcterms:modified xsi:type="dcterms:W3CDTF">2022-08-04T18:42:00Z</dcterms:modified>
</cp:coreProperties>
</file>